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1B" w:rsidRDefault="005725D4">
      <w:r>
        <w:t>Hasznos linkek, olvasnivalók</w:t>
      </w:r>
      <w:r w:rsidR="00464CB7">
        <w:t xml:space="preserve"> a gyermekvédelem témájában</w:t>
      </w:r>
      <w:r>
        <w:t>:</w:t>
      </w:r>
    </w:p>
    <w:p w:rsidR="005725D4" w:rsidRDefault="00AB55DD">
      <w:hyperlink r:id="rId4" w:history="1">
        <w:r w:rsidR="00EC04EC" w:rsidRPr="002540C8">
          <w:rPr>
            <w:rStyle w:val="Hiperhivatkozs"/>
          </w:rPr>
          <w:t>https://www.csaladinet.hu/</w:t>
        </w:r>
      </w:hyperlink>
    </w:p>
    <w:p w:rsidR="00EC04EC" w:rsidRDefault="00AB55DD">
      <w:hyperlink r:id="rId5" w:history="1">
        <w:r w:rsidR="001014FE" w:rsidRPr="00801E35">
          <w:rPr>
            <w:rStyle w:val="Hiperhivatkozs"/>
          </w:rPr>
          <w:t>https://divany.hu/szuloseg/2016/05/25/az_iskolanak_fogalma_sincs_rola_hogy_milyen_egy_gyerek_-_interju_vekerdy_tamassal/</w:t>
        </w:r>
      </w:hyperlink>
    </w:p>
    <w:p w:rsidR="001014FE" w:rsidRDefault="00AB55DD">
      <w:pPr>
        <w:rPr>
          <w:rStyle w:val="Hiperhivatkozs"/>
        </w:rPr>
      </w:pPr>
      <w:hyperlink r:id="rId6" w:history="1">
        <w:r w:rsidR="008E4B7C" w:rsidRPr="00801E35">
          <w:rPr>
            <w:rStyle w:val="Hiperhivatkozs"/>
          </w:rPr>
          <w:t>https://divany.hu/szuloseg/</w:t>
        </w:r>
      </w:hyperlink>
    </w:p>
    <w:p w:rsidR="003275FE" w:rsidRDefault="00AB55DD">
      <w:hyperlink r:id="rId7" w:history="1">
        <w:r w:rsidR="003275FE" w:rsidRPr="00436473">
          <w:rPr>
            <w:rStyle w:val="Hiperhivatkozs"/>
          </w:rPr>
          <w:t>https://digitalisgyermekvedelem.hu/</w:t>
        </w:r>
      </w:hyperlink>
      <w:r w:rsidR="003275FE">
        <w:t xml:space="preserve"> </w:t>
      </w:r>
    </w:p>
    <w:p w:rsidR="003B0767" w:rsidRDefault="00AB55DD">
      <w:hyperlink r:id="rId8" w:anchor="ketto" w:history="1">
        <w:r w:rsidR="003B0767" w:rsidRPr="0046509E">
          <w:rPr>
            <w:rStyle w:val="Hiperhivatkozs"/>
          </w:rPr>
          <w:t>https://www.mediatudor.hu/bunmegelozes/10_14.html#ketto</w:t>
        </w:r>
      </w:hyperlink>
      <w:r w:rsidR="003B0767">
        <w:t xml:space="preserve"> – az internet veszélyeiről</w:t>
      </w:r>
    </w:p>
    <w:p w:rsidR="008E4B7C" w:rsidRDefault="008E4B7C">
      <w:proofErr w:type="spellStart"/>
      <w:r>
        <w:t>Vekerdy</w:t>
      </w:r>
      <w:proofErr w:type="spellEnd"/>
      <w:r>
        <w:t xml:space="preserve"> Tamás és Ranschburg Jenő könyvei, előadásai</w:t>
      </w:r>
    </w:p>
    <w:p w:rsidR="00AB55DD" w:rsidRDefault="00AB55DD">
      <w:r>
        <w:t>Az EMMI Köznevelési Államtitkársága javaslatára figyelmükbe ajánljuk az alábbi honlapokat, ahol szülők és gyerekek egyaránt találhatnak érdekességeket és tananyagot a digitális gyermekvédelemmel kapcsolatban, valamint az online médiahasználatról:</w:t>
      </w:r>
    </w:p>
    <w:p w:rsidR="00AB55DD" w:rsidRDefault="00AB55DD">
      <w:hyperlink r:id="rId9" w:history="1">
        <w:r w:rsidRPr="002E7BD0">
          <w:rPr>
            <w:rStyle w:val="Hiperhivatkozs"/>
          </w:rPr>
          <w:t>https://e-skola.vodafone.hu/</w:t>
        </w:r>
      </w:hyperlink>
    </w:p>
    <w:p w:rsidR="00AB55DD" w:rsidRDefault="00AB55DD">
      <w:hyperlink r:id="rId10" w:history="1">
        <w:r w:rsidRPr="002E7BD0">
          <w:rPr>
            <w:rStyle w:val="Hiperhivatkozs"/>
          </w:rPr>
          <w:t>https://digitalisgyermekvedelem.hu/gyerekkelonline</w:t>
        </w:r>
      </w:hyperlink>
    </w:p>
    <w:p w:rsidR="00AB55DD" w:rsidRDefault="00AB55DD">
      <w:bookmarkStart w:id="0" w:name="_GoBack"/>
      <w:bookmarkEnd w:id="0"/>
    </w:p>
    <w:sectPr w:rsidR="00AB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D4"/>
    <w:rsid w:val="00072F1B"/>
    <w:rsid w:val="001014FE"/>
    <w:rsid w:val="003275FE"/>
    <w:rsid w:val="003B0767"/>
    <w:rsid w:val="00464CB7"/>
    <w:rsid w:val="005725D4"/>
    <w:rsid w:val="008E4B7C"/>
    <w:rsid w:val="00AB55DD"/>
    <w:rsid w:val="00E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93D2"/>
  <w15:chartTrackingRefBased/>
  <w15:docId w15:val="{67815A84-30E7-4BD5-8F65-37A1663D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04E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tudor.hu/bunmegelozes/10_1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isgyermekvedelem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any.hu/szulose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vany.hu/szuloseg/2016/05/25/az_iskolanak_fogalma_sincs_rola_hogy_milyen_egy_gyerek_-_interju_vekerdy_tamassal/" TargetMode="External"/><Relationship Id="rId10" Type="http://schemas.openxmlformats.org/officeDocument/2006/relationships/hyperlink" Target="https://digitalisgyermekvedelem.hu/gyerekkelonline" TargetMode="External"/><Relationship Id="rId4" Type="http://schemas.openxmlformats.org/officeDocument/2006/relationships/hyperlink" Target="https://www.csaladinet.hu/" TargetMode="External"/><Relationship Id="rId9" Type="http://schemas.openxmlformats.org/officeDocument/2006/relationships/hyperlink" Target="https://e-skola.vodafon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Bekkerné Fenyő Ágnes</dc:creator>
  <cp:keywords/>
  <dc:description/>
  <cp:lastModifiedBy>Bekkerné Fenyő Ágnes</cp:lastModifiedBy>
  <cp:revision>8</cp:revision>
  <dcterms:created xsi:type="dcterms:W3CDTF">2021-10-30T12:08:00Z</dcterms:created>
  <dcterms:modified xsi:type="dcterms:W3CDTF">2022-02-07T07:06:00Z</dcterms:modified>
</cp:coreProperties>
</file>